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6" w:rsidRPr="00344F40" w:rsidRDefault="00E12AA6" w:rsidP="00E12A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</w:p>
    <w:p w:rsidR="00E12AA6" w:rsidRPr="00344F40" w:rsidRDefault="00E12AA6" w:rsidP="00E12A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12AA6" w:rsidRPr="00344F40" w:rsidRDefault="00E12AA6" w:rsidP="00E12A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344F40" w:rsidRDefault="00E12AA6" w:rsidP="00E12A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12AA6" w:rsidRDefault="00E12AA6" w:rsidP="00E1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12AA6" w:rsidRDefault="00E12AA6" w:rsidP="00E1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A6" w:rsidRDefault="00E12AA6" w:rsidP="00E1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E12AA6" w:rsidRDefault="00E12AA6" w:rsidP="00E1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12AA6" w:rsidRDefault="00E12AA6" w:rsidP="00E1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12AA6" w:rsidRDefault="00E12AA6" w:rsidP="00E1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E12AA6" w:rsidRDefault="00E12AA6" w:rsidP="00E1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E12AA6" w:rsidRDefault="00E12AA6" w:rsidP="00E1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E12AA6" w:rsidRDefault="00E12AA6" w:rsidP="00E12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8F"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E12AA6" w:rsidRPr="00ED0427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12AA6" w:rsidRDefault="00E12AA6" w:rsidP="00E12A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7003AC" w:rsidRDefault="00E12AA6" w:rsidP="00E12AA6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8A608D">
        <w:rPr>
          <w:rFonts w:ascii="Times New Roman" w:hAnsi="Times New Roman" w:cs="Times New Roman"/>
          <w:b w:val="0"/>
          <w:color w:val="auto"/>
          <w:sz w:val="28"/>
          <w:szCs w:val="28"/>
        </w:rPr>
        <w:t>«О признании утратившим силу постановления администрации Кореновского городского поселения Кореновского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айона от 23.07.2014 года № 666 «</w:t>
      </w:r>
      <w:r w:rsidRPr="008A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проведения мониторинга </w:t>
      </w:r>
      <w:proofErr w:type="spellStart"/>
      <w:r w:rsidRPr="008A608D">
        <w:rPr>
          <w:rFonts w:ascii="Times New Roman" w:hAnsi="Times New Roman" w:cs="Times New Roman"/>
          <w:b w:val="0"/>
          <w:color w:val="auto"/>
          <w:sz w:val="28"/>
          <w:szCs w:val="28"/>
        </w:rPr>
        <w:t>правоприменения</w:t>
      </w:r>
      <w:proofErr w:type="spellEnd"/>
      <w:r w:rsidRPr="008A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 Кореновского района</w:t>
      </w:r>
      <w:r w:rsidRPr="008A608D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344F40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344F40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Р.Ф. Громов</w:t>
      </w:r>
    </w:p>
    <w:p w:rsidR="00E12AA6" w:rsidRPr="00344F40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344F40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AA6" w:rsidRPr="00344F40" w:rsidRDefault="00E12AA6" w:rsidP="00E1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E12AA6" w:rsidRPr="00344F40" w:rsidRDefault="00E12AA6" w:rsidP="00E12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AA6" w:rsidRDefault="00E12AA6" w:rsidP="00E12AA6">
      <w:pPr>
        <w:rPr>
          <w:rFonts w:ascii="Calibri" w:eastAsia="Calibri" w:hAnsi="Calibri" w:cs="Times New Roman"/>
        </w:rPr>
      </w:pPr>
    </w:p>
    <w:p w:rsidR="00E12AA6" w:rsidRDefault="00E12AA6" w:rsidP="00E12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E12AA6" w:rsidRDefault="00E12AA6" w:rsidP="00E12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E12AA6" w:rsidRDefault="00E12AA6" w:rsidP="00E12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E12AA6" w:rsidRDefault="00E12AA6" w:rsidP="00E12AA6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E12AA6" w:rsidRDefault="00E12AA6" w:rsidP="00E12A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 _____________________</w:t>
      </w:r>
    </w:p>
    <w:p w:rsidR="00E12AA6" w:rsidRPr="00344F40" w:rsidRDefault="00E12AA6" w:rsidP="00E12AA6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12AA6" w:rsidRDefault="00E12AA6" w:rsidP="00E12AA6"/>
    <w:p w:rsidR="007F2D81" w:rsidRPr="00E12AA6" w:rsidRDefault="007F2D81" w:rsidP="00E12AA6">
      <w:bookmarkStart w:id="0" w:name="_GoBack"/>
      <w:bookmarkEnd w:id="0"/>
    </w:p>
    <w:sectPr w:rsidR="007F2D81" w:rsidRPr="00E1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721220"/>
    <w:rsid w:val="007225B3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78</cp:revision>
  <dcterms:created xsi:type="dcterms:W3CDTF">2013-11-27T14:12:00Z</dcterms:created>
  <dcterms:modified xsi:type="dcterms:W3CDTF">2015-07-24T13:39:00Z</dcterms:modified>
</cp:coreProperties>
</file>